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38" w:rsidRPr="00A10199" w:rsidRDefault="00167A38" w:rsidP="00167A38">
      <w:pPr>
        <w:shd w:val="clear" w:color="auto" w:fill="FFFFFF"/>
        <w:spacing w:line="213" w:lineRule="atLeast"/>
        <w:jc w:val="lef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A8414F" w:rsidRPr="00745DEE" w:rsidRDefault="00A8414F" w:rsidP="00745DEE">
      <w:pPr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gramStart"/>
      <w:r w:rsidRPr="00745DEE">
        <w:rPr>
          <w:rFonts w:ascii="Times New Roman" w:hAnsi="Times New Roman" w:cs="Times New Roman"/>
          <w:sz w:val="24"/>
          <w:szCs w:val="24"/>
        </w:rPr>
        <w:t>интегрированной</w:t>
      </w:r>
      <w:proofErr w:type="gramEnd"/>
      <w:r w:rsidRPr="00745DEE">
        <w:rPr>
          <w:rFonts w:ascii="Times New Roman" w:hAnsi="Times New Roman" w:cs="Times New Roman"/>
          <w:sz w:val="24"/>
          <w:szCs w:val="24"/>
        </w:rPr>
        <w:t xml:space="preserve"> НОД</w:t>
      </w:r>
    </w:p>
    <w:p w:rsidR="00A8414F" w:rsidRPr="00745DEE" w:rsidRDefault="00A8414F" w:rsidP="00A8414F">
      <w:pPr>
        <w:jc w:val="left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45D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45DEE">
        <w:rPr>
          <w:rFonts w:ascii="Times New Roman" w:hAnsi="Times New Roman" w:cs="Times New Roman"/>
          <w:sz w:val="24"/>
          <w:szCs w:val="24"/>
        </w:rPr>
        <w:t xml:space="preserve"> в </w:t>
      </w:r>
      <w:r w:rsidRPr="00745D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5DEE">
        <w:rPr>
          <w:rFonts w:ascii="Times New Roman" w:hAnsi="Times New Roman" w:cs="Times New Roman"/>
          <w:sz w:val="24"/>
          <w:szCs w:val="24"/>
        </w:rPr>
        <w:t xml:space="preserve"> младшей группе  на тему </w:t>
      </w:r>
    </w:p>
    <w:p w:rsidR="00A8414F" w:rsidRPr="00745DEE" w:rsidRDefault="00A8414F" w:rsidP="00A8414F">
      <w:pPr>
        <w:jc w:val="left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45D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45DEE">
        <w:rPr>
          <w:rFonts w:ascii="Times New Roman" w:hAnsi="Times New Roman" w:cs="Times New Roman"/>
          <w:sz w:val="24"/>
          <w:szCs w:val="24"/>
        </w:rPr>
        <w:t>«Капризная внучка»</w:t>
      </w:r>
    </w:p>
    <w:p w:rsidR="00A8414F" w:rsidRPr="00745DEE" w:rsidRDefault="00A8414F" w:rsidP="00A84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45D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5DEE">
        <w:rPr>
          <w:rFonts w:ascii="Times New Roman" w:hAnsi="Times New Roman" w:cs="Times New Roman"/>
          <w:sz w:val="24"/>
          <w:szCs w:val="24"/>
        </w:rPr>
        <w:t>Воспитатель Сметанина С. С.</w:t>
      </w:r>
    </w:p>
    <w:p w:rsidR="00A8414F" w:rsidRPr="00745DEE" w:rsidRDefault="00A8414F" w:rsidP="00A84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45D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5DEE">
        <w:rPr>
          <w:rFonts w:ascii="Times New Roman" w:hAnsi="Times New Roman" w:cs="Times New Roman"/>
          <w:sz w:val="24"/>
          <w:szCs w:val="24"/>
        </w:rPr>
        <w:t xml:space="preserve"> </w:t>
      </w:r>
      <w:r w:rsidRPr="00745D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5DEE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A8414F" w:rsidRPr="00745DEE" w:rsidRDefault="00A8414F" w:rsidP="00A84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14F" w:rsidRPr="00745DEE" w:rsidRDefault="00A8414F" w:rsidP="00A84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6312" w:rsidRPr="00745DEE" w:rsidRDefault="00A36312" w:rsidP="00A8414F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DEE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:rsidR="00A36312" w:rsidRPr="00745DEE" w:rsidRDefault="00A36312" w:rsidP="00A8414F">
      <w:pPr>
        <w:jc w:val="left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sz w:val="24"/>
          <w:szCs w:val="24"/>
        </w:rPr>
        <w:t>Развивать художественное восприятие детей.</w:t>
      </w:r>
    </w:p>
    <w:p w:rsidR="00A8414F" w:rsidRPr="00745DEE" w:rsidRDefault="00A8414F" w:rsidP="00A8414F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DEE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A36312" w:rsidRPr="00745DEE" w:rsidRDefault="00A36312" w:rsidP="00A8414F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</w:t>
      </w:r>
      <w:r w:rsidR="00A8414F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речь и музыкальность, пополнять словарь, совершенствовать звуковую сторону речи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312" w:rsidRPr="00745DEE" w:rsidRDefault="00A36312" w:rsidP="00A8414F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8414F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мелкую и крупную моторику;</w:t>
      </w:r>
    </w:p>
    <w:p w:rsidR="00A36312" w:rsidRPr="00745DEE" w:rsidRDefault="00A36312" w:rsidP="00A8414F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8414F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положительный эмоциональный настрой.</w:t>
      </w:r>
    </w:p>
    <w:p w:rsidR="00A36312" w:rsidRPr="00745DEE" w:rsidRDefault="00A36312" w:rsidP="00A36312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DEE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</w:p>
    <w:p w:rsidR="00A36312" w:rsidRPr="00745DEE" w:rsidRDefault="00A36312" w:rsidP="00A36312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 упражнения "Еду к бабе, к деду",  используя массажный коврик;</w:t>
      </w:r>
    </w:p>
    <w:p w:rsidR="00A36312" w:rsidRPr="00745DEE" w:rsidRDefault="00A36312" w:rsidP="00A36312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пальчиковых игр: «Наша дочка», «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«Вот чашка, вот другая», «Ложку каши за бабулю»;</w:t>
      </w:r>
    </w:p>
    <w:p w:rsidR="00087C2E" w:rsidRPr="00745DEE" w:rsidRDefault="00A36312" w:rsidP="00A36312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речевой игры </w:t>
      </w:r>
      <w:r w:rsidR="00087C2E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«Кастрюля - </w:t>
      </w:r>
      <w:proofErr w:type="spellStart"/>
      <w:r w:rsidR="00087C2E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хитрюля</w:t>
      </w:r>
      <w:proofErr w:type="spellEnd"/>
      <w:r w:rsidR="00087C2E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7C2E" w:rsidRPr="00745DEE" w:rsidRDefault="00087C2E" w:rsidP="00087C2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Словарная работа: 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Кастрюля – </w:t>
      </w:r>
      <w:proofErr w:type="spell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хитрюля</w:t>
      </w:r>
      <w:proofErr w:type="spell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рваном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лапоточке, по рытвинам, по кочкам. </w:t>
      </w:r>
    </w:p>
    <w:p w:rsidR="00087C2E" w:rsidRPr="00745DEE" w:rsidRDefault="00087C2E" w:rsidP="00087C2E">
      <w:p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F064F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массажные коврики, кукла  </w:t>
      </w:r>
      <w:proofErr w:type="spellStart"/>
      <w:r w:rsidR="00F064F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proofErr w:type="gramStart"/>
      <w:r w:rsidR="00F064F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064F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игрушка - мышка, детская посуда , печка, платочки ( по количеству детей ). </w:t>
      </w:r>
      <w:r w:rsidR="00F064F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64FC"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 деятельности:</w:t>
      </w:r>
    </w:p>
    <w:p w:rsidR="00F064FC" w:rsidRPr="00745DEE" w:rsidRDefault="00F064FC" w:rsidP="00087C2E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подзывает детей и себе и сообщает им, что у мамы и папы была дочка Аленушка.</w:t>
      </w:r>
    </w:p>
    <w:p w:rsidR="00F064FC" w:rsidRPr="00745DEE" w:rsidRDefault="00F064FC" w:rsidP="00087C2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F064FC" w:rsidRPr="00745DEE" w:rsidRDefault="00F064FC" w:rsidP="00087C2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покажем и расскажем, какая была девочка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207F1" w:rsidRPr="00745DEE" w:rsidRDefault="001207F1" w:rsidP="00087C2E">
      <w:pPr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25DF" w:rsidRPr="00745DEE" w:rsidRDefault="0029627D" w:rsidP="00087C2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 «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Наша дочка</w:t>
      </w: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 нашей дочки  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(поглаживают ладонями щеки)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Розовые щечки.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 нашей птички 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(проводят пальчиками по верхним векам)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Темные реснички.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 нашей крошки  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(поглаживают колени)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Тепленькие ножки.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 нашей лапки  (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сжимают и разжимают пальцы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Ноготки - царапки.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07F1" w:rsidRPr="00745DEE" w:rsidRDefault="001207F1" w:rsidP="00087C2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1207F1" w:rsidRPr="00745DEE" w:rsidRDefault="001207F1" w:rsidP="001207F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Всем девочка была хороша, но очень капризная. Вот и сейчас куда - то спряталась. Давайте ее поищем. </w:t>
      </w:r>
    </w:p>
    <w:p w:rsidR="001207F1" w:rsidRPr="00745DEE" w:rsidRDefault="001207F1" w:rsidP="001207F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Start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End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вместе с воспитателем ищут по группе ).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</w:t>
      </w:r>
    </w:p>
    <w:p w:rsidR="001207F1" w:rsidRPr="00745DEE" w:rsidRDefault="001207F1" w:rsidP="001207F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Ах, вот ты где! Поздоровайся с ребятами. </w:t>
      </w:r>
    </w:p>
    <w:p w:rsidR="001207F1" w:rsidRPr="00745DEE" w:rsidRDefault="001207F1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Аленушка, а ты после сна умывалась? Нет? Тогда дети тебе сейчас покажут, как надо умываться!</w:t>
      </w:r>
    </w:p>
    <w:p w:rsidR="00B3737C" w:rsidRPr="00745DEE" w:rsidRDefault="001207F1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29627D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 «Плескалочка»</w:t>
      </w: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Лейся вниз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проводят ладонями по телу с головы до ног)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Вода текучая.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Вверх тянись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(поднимают руки и тянутся вверх, вставая на носки)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Дитя растучее.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Смывайся  беда,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(проводят ладонями по лицу сверху вниз)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гуся вода.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Воспитатель: </w:t>
      </w:r>
    </w:p>
    <w:p w:rsidR="00B3737C" w:rsidRPr="00745DEE" w:rsidRDefault="00B3737C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Умылись? 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 детей)</w:t>
      </w:r>
    </w:p>
    <w:p w:rsidR="00B3737C" w:rsidRPr="00745DEE" w:rsidRDefault="00B3737C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давай, Аленушка, завтракать. Не хочеш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ь? Вот какая капризная девочка, непослушная! И тогда 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папа очень огорчи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и решили отвезти Аленушку к бабушке. Может бабушка сумеет капризную девочку накормить. 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поедем с ними.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(Воспитатель предлагает детям встать на массажные коврики</w:t>
      </w:r>
      <w:r w:rsidR="00DD25DF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дети – без обуви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25DF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 «Еду к бабе, к деду»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Едем – едем 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37C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ходят шагом</w:t>
      </w:r>
      <w:r w:rsidR="00B3737C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высоко поднимая колени</w:t>
      </w:r>
      <w:r w:rsidR="00B3737C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бабе, к деду</w:t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лошадке</w:t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красной шапке,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ровной дорожке</w:t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37C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прыгают на одной ноге</w:t>
      </w:r>
      <w:r w:rsidR="00B3737C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ножке</w:t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рваном лапоточке </w:t>
      </w:r>
      <w:r w:rsidR="00B3737C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5DF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ходят топающим шагом</w:t>
      </w:r>
      <w:r w:rsidR="00DD25DF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рытвинам, по кочкам, 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прямо и прямо, </w:t>
      </w:r>
      <w:r w:rsidR="00DD25DF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5DF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 </w:t>
      </w:r>
      <w:r w:rsidR="00DD25DF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месте)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вдруг ... </w:t>
      </w:r>
      <w:proofErr w:type="gramEnd"/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яму б</w:t>
      </w:r>
      <w:r w:rsidR="001207F1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ух! 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приседают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207F1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Приехали!</w:t>
      </w:r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(Воспитатель надевает на голову платок, здоровается с детьми и внучкой Аленушкой, затем  приглашает всех на коврик)</w:t>
      </w:r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Аленушка, мне ребята рассказали, что ты не любишь кушать и много капризничаешь! Сейчас мы, внученька, испечем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на чем пекут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сковороде!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Правильно! 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(Предлагаю кому-нибудь из детей поставить сковороду на печь)</w:t>
      </w:r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5DF" w:rsidRPr="00745DEE" w:rsidRDefault="00DD25DF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Пальчиковая иг</w:t>
      </w:r>
      <w:r w:rsidR="0029627D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  «</w:t>
      </w:r>
      <w:proofErr w:type="gramStart"/>
      <w:r w:rsidR="0029627D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Оладушки</w:t>
      </w:r>
      <w:proofErr w:type="gramEnd"/>
      <w:r w:rsidR="0029627D"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ладушки - ладушки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  («пекут пирожки»)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Испечем оладушки!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окно поставим,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(протягивают руки вперед)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Остывать заставим.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остынут - поедим 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(подносят руки ко рту)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воробушкам дадим! 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(взмахивают руками)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Воробушки сели,  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(кладут руки на колени)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Оладушки съели,  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(постукивают пальчиками по коленям)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Оладушки съели -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proofErr w:type="spell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- у!.. - и улетели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змахивают руками)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мы и испекли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молодцы, дети! А теперь сварим кашу!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варят кашу?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кастрюле!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каши вы любите?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 детей)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предлагаю кому-нибудь из детей поставить на печь кастрюлю.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сварим кашу?</w:t>
      </w:r>
      <w:r w:rsidR="002F2838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838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(раздаю платочки)</w:t>
      </w:r>
    </w:p>
    <w:p w:rsidR="0029627D" w:rsidRPr="00745DEE" w:rsidRDefault="0029627D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2838" w:rsidRPr="00745DEE" w:rsidRDefault="0029627D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Игра  «Кастрюля – </w:t>
      </w:r>
      <w:proofErr w:type="spellStart"/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хитрюля</w:t>
      </w:r>
      <w:proofErr w:type="spell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Кастрюля - </w:t>
      </w:r>
      <w:proofErr w:type="spell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хитрюля</w:t>
      </w:r>
      <w:proofErr w:type="spell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кашку сварила,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кашку сварила,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Платочком накрыла.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Платочком накрыла,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ждет нас, пождет, пых - пых.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ждет нас, пождет, пых - пых.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ждет кто же первый придет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ых - пых.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Воспитатель: 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М-м-м, в</w:t>
      </w:r>
      <w:r w:rsidR="0029627D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кусная кашка, только очень горячая. 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27D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Подуем на кашку </w:t>
      </w:r>
      <w:proofErr w:type="gramStart"/>
      <w:r w:rsidR="0029627D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="0029627D"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подняли платочки и подули на них ).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 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Кушай, Аленушка, кашку! Мы с ребятками очень старались!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хочешь?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(Слышен писк: пи-пи-пи)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- то пищит под столом. Кто это? 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(достаю  мышку из - под стола</w:t>
      </w:r>
      <w:proofErr w:type="gramStart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Мышка хочет все скушать, и кашку, и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 даже  девочку капризную тоже хочет съесть!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Нет, мышка, не надо Аленушку кушать! Она будет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слушаться и не будет больше капризничать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Покушает сама и тебя, мышка, угостит.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Пальчиковая игра "Ложку каши за бабулю"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Ложку каши за бабулю,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(загибаем пальчики на обеих руках по очереди)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Ложку каши за дедулю,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мамулю, за папулю,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</w:t>
      </w:r>
      <w:proofErr w:type="spell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сеструлю</w:t>
      </w:r>
      <w:proofErr w:type="spell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братулю</w:t>
      </w:r>
      <w:proofErr w:type="spell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щенка и за котенка,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индюшку, за утенка,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кушает Аленка!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кого бы съесть еще бы? 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и угостили всех!</w:t>
      </w:r>
    </w:p>
    <w:p w:rsidR="002F2838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а чего же еще не хватает к завтраку?</w:t>
      </w:r>
    </w:p>
    <w:p w:rsidR="00745DEE" w:rsidRPr="00745DEE" w:rsidRDefault="002F2838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напекли, кашу сварили, </w:t>
      </w:r>
      <w:r w:rsidR="00745DEE"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не пили сегодня?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Чай!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кипятят чай?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в чайнике!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(Предлагаю кому-нибудь из детей поставить на печь чайник)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Пальчиковая игра "Вот чашка, вот другая" </w:t>
      </w:r>
      <w:r w:rsidRPr="00745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чашка, вот другая,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ладони сложить чашечкой)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чайник заварной</w:t>
      </w:r>
      <w:proofErr w:type="gramStart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альчики в кулачок, мизинчик выставить) </w:t>
      </w: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чай налили в чашку, </w:t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Попей чайку со мной. 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Итог:</w:t>
      </w:r>
      <w:r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что мы сегодня готовили для Аленушки?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Оладушки</w:t>
      </w:r>
      <w:proofErr w:type="gramEnd"/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кашу, чай)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Аленушке все понравилось! Теперь она не будет капризничать и маму с папой слушаться будет. Да, Аленушка?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я и для вас приготовила угощение, кушайте на здоровье!</w:t>
      </w:r>
    </w:p>
    <w:p w:rsidR="00745DEE" w:rsidRPr="00745DEE" w:rsidRDefault="00745DEE" w:rsidP="001207F1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(раздаю детям печенье)</w:t>
      </w:r>
    </w:p>
    <w:p w:rsidR="001207F1" w:rsidRPr="00745DEE" w:rsidRDefault="00745DEE" w:rsidP="001207F1">
      <w:pPr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гостям скажем: «До свидания!»</w:t>
      </w:r>
      <w:r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2F2838"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1207F1" w:rsidRPr="00745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p w:rsidR="00A36312" w:rsidRPr="00087C2E" w:rsidRDefault="00A36312" w:rsidP="00087C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8414F" w:rsidRPr="00A36312" w:rsidRDefault="00A8414F" w:rsidP="00A36312">
      <w:pPr>
        <w:jc w:val="left"/>
        <w:rPr>
          <w:rFonts w:ascii="Times New Roman" w:hAnsi="Times New Roman" w:cs="Times New Roman"/>
          <w:sz w:val="28"/>
          <w:szCs w:val="28"/>
        </w:rPr>
      </w:pPr>
      <w:r w:rsidRPr="00A363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8414F" w:rsidRPr="00A36312" w:rsidSect="00DD25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29C"/>
    <w:multiLevelType w:val="hybridMultilevel"/>
    <w:tmpl w:val="3572DB7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4645986"/>
    <w:multiLevelType w:val="hybridMultilevel"/>
    <w:tmpl w:val="7FCC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24"/>
    <w:rsid w:val="00087C2E"/>
    <w:rsid w:val="001207F1"/>
    <w:rsid w:val="00151AA6"/>
    <w:rsid w:val="00167A38"/>
    <w:rsid w:val="0029067D"/>
    <w:rsid w:val="0029627D"/>
    <w:rsid w:val="002C1324"/>
    <w:rsid w:val="002F2838"/>
    <w:rsid w:val="00450776"/>
    <w:rsid w:val="004D58C3"/>
    <w:rsid w:val="00745DEE"/>
    <w:rsid w:val="00927C12"/>
    <w:rsid w:val="00A36312"/>
    <w:rsid w:val="00A8414F"/>
    <w:rsid w:val="00B3737C"/>
    <w:rsid w:val="00DD25DF"/>
    <w:rsid w:val="00EE22A0"/>
    <w:rsid w:val="00F0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8"/>
    <w:pPr>
      <w:spacing w:after="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Api2</dc:creator>
  <cp:keywords/>
  <dc:description/>
  <cp:lastModifiedBy>Api2</cp:lastModifiedBy>
  <cp:revision>4</cp:revision>
  <dcterms:created xsi:type="dcterms:W3CDTF">2015-03-12T10:07:00Z</dcterms:created>
  <dcterms:modified xsi:type="dcterms:W3CDTF">2015-03-31T12:23:00Z</dcterms:modified>
</cp:coreProperties>
</file>